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72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1"/>
        <w:gridCol w:w="7155"/>
      </w:tblGrid>
      <w:tr w:rsidR="0064159E" w:rsidRPr="002077EE" w14:paraId="78B62BB4" w14:textId="77777777" w:rsidTr="0064159E">
        <w:trPr>
          <w:trHeight w:val="450"/>
        </w:trPr>
        <w:tc>
          <w:tcPr>
            <w:tcW w:w="50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6836E8" w14:textId="77777777" w:rsidR="0064159E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1B68616B" w:rsidR="0064159E" w:rsidRPr="0041117F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ALLA RENDICONTAZIONE DEL </w:t>
            </w:r>
            <w:r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5C1-15</w:t>
            </w:r>
          </w:p>
        </w:tc>
      </w:tr>
      <w:tr w:rsidR="0064159E" w:rsidRPr="002077EE" w14:paraId="63739895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4701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C505E4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CBEC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4BA96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24B2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7CA604E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7E27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5C29FA" w:rsidRPr="00B50AD7" w14:paraId="44965846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7E26E" w14:textId="77777777" w:rsidR="005C29FA" w:rsidRPr="00B41C3F" w:rsidRDefault="005C29FA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793D0004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64159E" w:rsidRPr="00B41C3F" w:rsidRDefault="0064159E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Amministrazione centrale titolare di Misura PNRR</w:t>
            </w:r>
          </w:p>
        </w:tc>
      </w:tr>
      <w:tr w:rsidR="002712A3" w:rsidRPr="00B50AD7" w14:paraId="5A3F7BE7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227F7163" w:rsidR="002712A3" w:rsidRPr="00B41C3F" w:rsidRDefault="002712A3" w:rsidP="002712A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0958378A" w:rsidR="002712A3" w:rsidRPr="00B41C3F" w:rsidRDefault="002712A3" w:rsidP="002712A3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</w:tr>
      <w:tr w:rsidR="002712A3" w:rsidRPr="00B50AD7" w14:paraId="5ED37FF5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6D0F613E" w:rsidR="002712A3" w:rsidRPr="00B41C3F" w:rsidRDefault="002712A3" w:rsidP="002712A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1AE2686C" w:rsidR="002712A3" w:rsidRPr="00B41C3F" w:rsidRDefault="002712A3" w:rsidP="002712A3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</w:tr>
      <w:tr w:rsidR="005C29FA" w:rsidRPr="00B50AD7" w14:paraId="6A9F93A3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AE03" w14:textId="77777777" w:rsidR="005C29FA" w:rsidRPr="00B41C3F" w:rsidRDefault="005C29F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35E56F6C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64159E" w:rsidRPr="00B41C3F" w:rsidRDefault="0064159E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="0064159E" w:rsidRPr="00B50AD7" w14:paraId="4A36E1C6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3F2A5B83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</w:tr>
      <w:tr w:rsidR="0064159E" w:rsidRPr="00B50AD7" w14:paraId="7527DB81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004616B5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</w:tr>
      <w:tr w:rsidR="0064159E" w:rsidRPr="002712A3" w14:paraId="053B6972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08824FE2" w:rsidR="0064159E" w:rsidRPr="00FE44E8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 w:rsidRPr="00FE44E8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 </w:t>
            </w:r>
            <w:r w:rsidRPr="0046320E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>Investment 3 - Strengthening the dual system</w:t>
            </w:r>
          </w:p>
        </w:tc>
      </w:tr>
      <w:tr w:rsidR="0064159E" w:rsidRPr="002712A3" w14:paraId="51B078E0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799B6561" w:rsidR="0064159E" w:rsidRPr="00424A50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 w:rsidRPr="0046320E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People that have participated in the dual system and obtained the relevant certification in the five-year period 2021-2025</w:t>
            </w:r>
          </w:p>
        </w:tc>
      </w:tr>
      <w:tr w:rsidR="0064159E" w:rsidRPr="00B50AD7" w14:paraId="0F5A7B80" w14:textId="77777777" w:rsidTr="0064159E">
        <w:trPr>
          <w:trHeight w:val="323"/>
        </w:trPr>
        <w:tc>
          <w:tcPr>
            <w:tcW w:w="107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5779E462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6320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Titolarità</w:t>
            </w:r>
          </w:p>
        </w:tc>
      </w:tr>
      <w:tr w:rsidR="0064159E" w:rsidRPr="00B50AD7" w14:paraId="23B7DBB4" w14:textId="77777777" w:rsidTr="0064159E">
        <w:trPr>
          <w:trHeight w:val="427"/>
        </w:trPr>
        <w:tc>
          <w:tcPr>
            <w:tcW w:w="107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7A3B77F6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</w:tr>
      <w:tr w:rsidR="0064159E" w:rsidRPr="00B50AD7" w14:paraId="4C434005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3E58E19E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Regioni</w:t>
            </w:r>
          </w:p>
        </w:tc>
      </w:tr>
      <w:tr w:rsidR="0064159E" w:rsidRPr="00B50AD7" w14:paraId="61AA4EF6" w14:textId="77777777" w:rsidTr="0064159E">
        <w:trPr>
          <w:trHeight w:val="141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334852D" w14:textId="0E850C40" w:rsidR="0064159E" w:rsidRPr="00A72CB0" w:rsidRDefault="0064159E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</w:p>
          <w:p w14:paraId="20E5E0F2" w14:textId="77777777" w:rsidR="0064159E" w:rsidRPr="00A72CB0" w:rsidRDefault="0064159E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</w:p>
          <w:p w14:paraId="2DF37656" w14:textId="7D7B6273" w:rsidR="0064159E" w:rsidRPr="00A72CB0" w:rsidRDefault="0064159E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A72CB0">
              <w:rPr>
                <w:rFonts w:ascii="Garamond" w:hAnsi="Garamond"/>
                <w:sz w:val="24"/>
                <w:szCs w:val="24"/>
              </w:rPr>
              <w:t>ociali</w:t>
            </w:r>
            <w:r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2C25DE">
              <w:rPr>
                <w:rFonts w:ascii="Garamond" w:hAnsi="Garamond"/>
                <w:sz w:val="24"/>
                <w:szCs w:val="24"/>
              </w:rPr>
              <w:t xml:space="preserve">CARTELLA CONDIVISA sul server del Ministero, UDM-PNRR-RENDICONTAZIONE </w:t>
            </w:r>
            <w:proofErr w:type="spellStart"/>
            <w:r w:rsidRPr="002C25DE">
              <w:rPr>
                <w:rFonts w:ascii="Garamond" w:hAnsi="Garamond"/>
                <w:sz w:val="24"/>
                <w:szCs w:val="24"/>
              </w:rPr>
              <w:t>MeT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– </w:t>
            </w:r>
            <w:r w:rsidRPr="002C25DE">
              <w:rPr>
                <w:rFonts w:ascii="Garamond" w:hAnsi="Garamond"/>
                <w:sz w:val="24"/>
                <w:szCs w:val="24"/>
              </w:rPr>
              <w:t>Q</w:t>
            </w:r>
            <w:r>
              <w:rPr>
                <w:rFonts w:ascii="Garamond" w:hAnsi="Garamond"/>
                <w:sz w:val="24"/>
                <w:szCs w:val="24"/>
              </w:rPr>
              <w:t>4</w:t>
            </w:r>
            <w:r w:rsidRPr="002C25DE">
              <w:rPr>
                <w:rFonts w:ascii="Garamond" w:hAnsi="Garamond"/>
                <w:sz w:val="24"/>
                <w:szCs w:val="24"/>
              </w:rPr>
              <w:t xml:space="preserve"> 202</w:t>
            </w:r>
            <w:r>
              <w:rPr>
                <w:rFonts w:ascii="Garamond" w:hAnsi="Garamond"/>
                <w:sz w:val="24"/>
                <w:szCs w:val="24"/>
              </w:rPr>
              <w:t>5</w:t>
            </w:r>
            <w:r w:rsidR="006E5480">
              <w:rPr>
                <w:rFonts w:ascii="Garamond" w:hAnsi="Garamond"/>
                <w:sz w:val="24"/>
                <w:szCs w:val="24"/>
              </w:rPr>
              <w:t xml:space="preserve"> e UDM -PNRR CONTROLLI – DUALE IMPOSTAZIONE CONTROLLI</w:t>
            </w:r>
          </w:p>
          <w:p w14:paraId="62E233D8" w14:textId="77777777" w:rsidR="0064159E" w:rsidRPr="00B41C3F" w:rsidRDefault="0064159E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64159E" w:rsidRPr="00B41C3F" w:rsidRDefault="0064159E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64159E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92079C" w14:paraId="223AD5CC" w14:textId="77777777" w:rsidTr="00F05D8B">
        <w:trPr>
          <w:trHeight w:val="503"/>
        </w:trPr>
        <w:tc>
          <w:tcPr>
            <w:tcW w:w="1448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764672" w:rsidRPr="0092079C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764672" w:rsidRPr="00001E8D" w14:paraId="10FF9B4E" w14:textId="77777777" w:rsidTr="00F05D8B">
        <w:trPr>
          <w:trHeight w:val="450"/>
        </w:trPr>
        <w:tc>
          <w:tcPr>
            <w:tcW w:w="144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764672" w:rsidRPr="0092079C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764672" w:rsidRPr="00001E8D" w14:paraId="48E2C46F" w14:textId="77777777" w:rsidTr="00F05D8B">
        <w:trPr>
          <w:trHeight w:val="6948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AD0946" w14:textId="464DE02D" w:rsidR="00764672" w:rsidRDefault="0076467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•Reg. UE 2021/241 (Dispositivo per la ripresa e la resilienza dell’Unione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2B06A2AE" w14:textId="644FC497" w:rsidR="00764672" w:rsidRDefault="00764672" w:rsidP="000B2CA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 </w:t>
            </w:r>
            <w:r w:rsidRPr="000B2CA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to the COUNCIL IMPLEMENTING DECISION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amending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Implementing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Decision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13 July 2021 on the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approval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the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assessment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the recovery and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resilience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plan for Italy,  COM(2024) 509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final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197A9132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34 del 17 ottobre 2022 “Linee guida metodologiche per la rendicontazione degli indicatori comuni per il Piano nazionale di ripresa e resilienza”;</w:t>
            </w:r>
          </w:p>
          <w:p w14:paraId="0E20DE45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•Circolare MEF n.1 del 2 gennaio 2023 “Controllo preventivo di regolarità amministrativa e contabile di cui al decreto legislativo 30 giugno 2011, n.123. Precisazioni relative anche al controllo degli atti di gestione delle risorse del PNRR”;</w:t>
            </w:r>
          </w:p>
          <w:p w14:paraId="1DFBABE6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10 del 13 marzo 2023 recante “Interventi PNRR. Ulteriori indicazioni operative per il controllo preventivo e il controllo dei rendiconti delle Contabilità Speciali PNRR aperte presso la Tesoreria dello Stato”;</w:t>
            </w:r>
          </w:p>
          <w:p w14:paraId="5AFE5E2F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11 del giorno 22.03.2023 recante il “Registro Integrato dei Controlli PNRR - Sezione controlli milestone e target”;</w:t>
            </w:r>
          </w:p>
          <w:p w14:paraId="6B7023C9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16 del giorno 14 aprile 2023 avente ad oggetto “l’Integrazione delle Linee Guida per lo svolgimento delle attività di controllo e rendicontazione delle Misure PNRR di competenza delle Amministrazioni centrali e dei Soggetti Attuatori - Rilascio in esercizio sul sistema informativo ReGiS delle Attestazioni dei controlli svolti su procedure e spese e del collegamento alla banca dati ORBIS nonché alle piattaforme antifrode ARACHNE e PIAF-IT;</w:t>
            </w:r>
          </w:p>
          <w:p w14:paraId="4819D9BE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19 del giorno 27 aprile 2023, recante “l’utilizzo del sistema ReGiS per gli adempimenti PNRR e modalità di attivazione delle anticipazioni di cassa a valere sulle contabilità di tesoreria NGEU”;</w:t>
            </w:r>
          </w:p>
          <w:p w14:paraId="22C33474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26 del 8 agosto 2023 che fornisce puntuali istruzioni a tutte le Unità di Missione PNRR ministeriali ai fini della rendicontazione di milestone e target di competenza contenute all'interno della quarta richiesta di pagamento da inviare alla Commissione europea;</w:t>
            </w:r>
          </w:p>
          <w:p w14:paraId="35C0053B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27 del 15 settembre 2023 recante l’integrazione delle Linee Guida per lo svolgimento delle attività di controllo e rendicontazione delle Misure PNRR di competenza delle Amministrazioni centrali e dei Soggetti Attuatori, nonché l’adozione dell’Appendice tematica Rilevazione delle titolarità effettive ex art. 22 par. 2 lett. d) Reg. (UE) 2021/241 e comunicazione alla UIF di operazioni sospette da parte della Pubblica amministrazione ex art. 10, d.lgs. 231/2007;</w:t>
            </w:r>
          </w:p>
          <w:p w14:paraId="22958007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35 del 22 dicembre 2023 “Strategia generale antifrode per l’attuazione del Piano Nazionale di Ripresa e Resilienza - versione 2.0”;</w:t>
            </w:r>
          </w:p>
          <w:p w14:paraId="5C5D4CFB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2 del 18 gennaio 2024 “Monitoraggio delle misure del Piano Nazionale di Ripresa e Resilienza (PNRR) e della Politica di coesione per il periodo di programmazione 2021-2027. Protocollo Unico di Colloquio, versione 2.0”;</w:t>
            </w:r>
          </w:p>
          <w:p w14:paraId="025F1B1E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13 del 28 marzo 2024 “Integrazione delle Linee Guida per lo svolgimento delle attività di controllo e rendicontazione delle Misure PNRR di competenza delle Amministrazioni centrali e dei Soggetti Attuatori” e relative appendici tematiche su prevenzione e il controllo del conflitto d’interessi;</w:t>
            </w:r>
          </w:p>
          <w:p w14:paraId="6EED634E" w14:textId="014D2BDC" w:rsidR="0076467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•SIGECO versione 4.1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</w:p>
          <w:p w14:paraId="38F5CB50" w14:textId="07E512CC" w:rsidR="00764672" w:rsidRPr="00001E8D" w:rsidRDefault="00764672" w:rsidP="00F05D8B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•Manuale controlli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</w:p>
        </w:tc>
      </w:tr>
    </w:tbl>
    <w:p w14:paraId="7BB282A9" w14:textId="77777777" w:rsidR="00F05D8B" w:rsidRDefault="00F05D8B"/>
    <w:p w14:paraId="6CB82742" w14:textId="77777777" w:rsidR="00F05D8B" w:rsidRDefault="00F05D8B"/>
    <w:p w14:paraId="3E80A8E5" w14:textId="77777777" w:rsidR="00F05D8B" w:rsidRDefault="00F05D8B"/>
    <w:p w14:paraId="0283416A" w14:textId="77777777" w:rsidR="00F05D8B" w:rsidRDefault="00F05D8B"/>
    <w:p w14:paraId="7610FC14" w14:textId="77777777" w:rsidR="00F05D8B" w:rsidRDefault="00F05D8B"/>
    <w:tbl>
      <w:tblPr>
        <w:tblW w:w="14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5"/>
        <w:gridCol w:w="560"/>
        <w:gridCol w:w="819"/>
        <w:gridCol w:w="957"/>
        <w:gridCol w:w="1516"/>
        <w:gridCol w:w="1487"/>
        <w:gridCol w:w="2386"/>
        <w:gridCol w:w="365"/>
        <w:gridCol w:w="1700"/>
      </w:tblGrid>
      <w:tr w:rsidR="00764672" w:rsidRPr="00B03310" w14:paraId="0E04E75D" w14:textId="77777777" w:rsidTr="00F05D8B">
        <w:trPr>
          <w:trHeight w:val="567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764672" w:rsidRPr="0041117F" w:rsidRDefault="00764672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1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lastRenderedPageBreak/>
              <w:t>RENDICONTAZIONE</w:t>
            </w:r>
          </w:p>
        </w:tc>
      </w:tr>
      <w:bookmarkEnd w:id="1"/>
      <w:tr w:rsidR="00764672" w:rsidRPr="00B03310" w14:paraId="7CCE5FF7" w14:textId="77777777" w:rsidTr="00F05D8B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764672" w:rsidRPr="00FD28E2" w:rsidRDefault="0076467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764672" w:rsidRPr="00E01CE1" w:rsidRDefault="00764672" w:rsidP="00E01CE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E01CE1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764672" w:rsidRPr="00FD28E2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764672" w:rsidRPr="00FD28E2" w:rsidRDefault="0076467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</w:tr>
      <w:tr w:rsidR="00764672" w:rsidRPr="00B03310" w14:paraId="5490A63E" w14:textId="77777777" w:rsidTr="00443506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23B9874D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0810C785" w:rsidR="00764672" w:rsidRPr="00B03310" w:rsidRDefault="00764672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condizioni e delle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tempistiche previste </w:t>
            </w: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proofErr w:type="spellStart"/>
            <w:r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8942E" w14:textId="138F59A7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9B187" w14:textId="76075D33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C7BF4" w14:textId="76AD6BA4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84D8" w14:textId="05C7CE19" w:rsidR="00764672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28417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CID</w:t>
            </w:r>
            <w:r w:rsidR="00E03CAE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="00E03CAE" w:rsidRPr="00E03CA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 sue modifiche</w:t>
            </w:r>
          </w:p>
          <w:p w14:paraId="3E4C3FD8" w14:textId="229266F8" w:rsidR="00764672" w:rsidRPr="00284173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Report di avanzamento e allegati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A1338" w14:textId="507D8148" w:rsidR="00764672" w:rsidRPr="00023F6D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2D7E" w14:textId="013A5A1E" w:rsidR="00764672" w:rsidRPr="004D36EF" w:rsidRDefault="00764672" w:rsidP="00065E7B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coerenza tra 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65000556" w14:textId="6A86F46C" w:rsidR="00764672" w:rsidRPr="00B03310" w:rsidRDefault="00764672" w:rsidP="00065E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</w:p>
        </w:tc>
      </w:tr>
      <w:tr w:rsidR="00764672" w:rsidRPr="00B03310" w14:paraId="1C2969B8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9BDAA" w14:textId="0A04C882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DF34F" w14:textId="456D8BCC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L’investimento è organizzato in tutte le Regioni</w:t>
            </w:r>
            <w:r w:rsidR="00E03CA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che hanno partecipato al </w:t>
            </w:r>
            <w:r w:rsidR="00E03CAE" w:rsidRPr="00E03CA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BDB4B" w14:textId="7D6F1356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88B90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ED971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8C4DB" w14:textId="7BA0931F" w:rsidR="00764672" w:rsidRDefault="00764672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TRACCIATI “DATASET RELEVANT CERTIFICATION” TRASMESSI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4C240" w14:textId="2945C8DF" w:rsidR="00764672" w:rsidRPr="00023F6D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90D10" w14:textId="77777777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8DCF008" w14:textId="3A470520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Localizzazione regionale </w:t>
            </w:r>
          </w:p>
        </w:tc>
      </w:tr>
      <w:tr w:rsidR="00764672" w:rsidRPr="00B03310" w14:paraId="099EF53E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06B92" w14:textId="4275C06C" w:rsidR="00764672" w:rsidRDefault="00E03CA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B814D" w14:textId="04BC2F78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stati trasmessi i documenti </w:t>
            </w:r>
            <w:r w:rsidRPr="00AE546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TRACCIATO RELEVANT DUALE e 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AE546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relativ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AE546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check</w:t>
            </w:r>
            <w:r w:rsidR="00E03CA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</w:t>
            </w:r>
            <w:r w:rsidRPr="00AE546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list di controllo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da parte delle Regioni</w:t>
            </w:r>
            <w:r w:rsidRPr="00AE546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48D4" w14:textId="7537EBF3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2CF66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B427D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8D1CB" w14:textId="77777777" w:rsidR="00764672" w:rsidRDefault="00764672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TRACCIATI “DATASET RELEVANT CERTIFICATION” TRASMESSI</w:t>
            </w:r>
          </w:p>
          <w:p w14:paraId="3A82855C" w14:textId="20CB4341" w:rsidR="00764672" w:rsidRDefault="00764672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CHECK-LIST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2ECFE" w14:textId="75F37F7F" w:rsidR="00764672" w:rsidRPr="00023F6D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FC22C" w14:textId="77777777" w:rsidR="00764672" w:rsidRPr="00065E7B" w:rsidRDefault="00764672" w:rsidP="00095B4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E8AAC8E" w14:textId="4B68226C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</w:tc>
      </w:tr>
      <w:tr w:rsidR="00764672" w:rsidRPr="00B03310" w14:paraId="60FC1B27" w14:textId="77777777" w:rsidTr="00F05D8B">
        <w:trPr>
          <w:trHeight w:val="16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B0EEE" w14:textId="1FF21D6A" w:rsidR="00764672" w:rsidRPr="00B03310" w:rsidRDefault="00E03CA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88FD0" w14:textId="028DAC6F" w:rsidR="00764672" w:rsidRPr="004D0F78" w:rsidRDefault="004C7DB8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tracciati e le </w:t>
            </w:r>
            <w:r w:rsid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check-list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state </w:t>
            </w:r>
            <w:r w:rsidR="004D0F78"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elaborate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sulla base del format predisposto e allegato al Manuale del </w:t>
            </w:r>
            <w:r w:rsid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1DFBF" w14:textId="7D63BA6A" w:rsidR="00764672" w:rsidRPr="004D0F78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1A3A4" w14:textId="77777777" w:rsidR="00764672" w:rsidRPr="004D0F78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F8AB8" w14:textId="77777777" w:rsidR="00764672" w:rsidRPr="004D0F78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CAF1D" w14:textId="77777777" w:rsidR="004D0F78" w:rsidRDefault="00764672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4D0F7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TRASMESSA DALLE REGIONI</w:t>
            </w:r>
          </w:p>
          <w:p w14:paraId="3DF97AE7" w14:textId="4B187BAF" w:rsidR="00764672" w:rsidRPr="004D0F78" w:rsidRDefault="004D0F78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Check-list</w:t>
            </w:r>
            <w:r w:rsidR="004C7DB8" w:rsidRPr="004D0F7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predisposte su </w:t>
            </w:r>
            <w:r w:rsidR="004C7DB8" w:rsidRPr="004D0F78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="004C7DB8" w:rsidRPr="004D0F7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campionate sezione “Controlli formali”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CC364" w14:textId="196F293E" w:rsidR="00764672" w:rsidRPr="004D0F78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6C17E" w14:textId="77777777" w:rsidR="00764672" w:rsidRPr="004D0F78" w:rsidRDefault="00764672" w:rsidP="00095B4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4109424" w14:textId="6909D5B0" w:rsidR="00764672" w:rsidRPr="004D0F78" w:rsidRDefault="00764672" w:rsidP="00095B4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</w:tc>
      </w:tr>
      <w:tr w:rsidR="00250A40" w:rsidRPr="00250A40" w14:paraId="563E3872" w14:textId="77777777" w:rsidTr="00F05D8B">
        <w:trPr>
          <w:trHeight w:val="18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AF53D" w14:textId="595BB1B9" w:rsidR="00250A40" w:rsidRDefault="004D0F78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EF137" w14:textId="666A5E38" w:rsidR="00250A40" w:rsidRDefault="00250A40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</w:t>
            </w:r>
            <w:r w:rsid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check-list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che accompagnavano la rendicontazione da parte dei </w:t>
            </w:r>
            <w:r w:rsid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oggetti attuatori sono state sottoscritte dal responsabile dell’Intervento?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88C78" w14:textId="588DFDF9" w:rsidR="00250A40" w:rsidRDefault="00250A40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1A7FE" w14:textId="77777777" w:rsidR="00250A40" w:rsidRPr="00B03310" w:rsidRDefault="00250A40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6914A" w14:textId="77777777" w:rsidR="00250A40" w:rsidRPr="00B03310" w:rsidRDefault="00250A40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E6CF3" w14:textId="41854318" w:rsidR="00250A40" w:rsidRDefault="004D0F78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Check-list</w:t>
            </w:r>
            <w:r w:rsidR="00250A40" w:rsidRPr="00250A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compilate dal s</w:t>
            </w:r>
            <w:r w:rsidR="00250A40" w:rsidRPr="004D0F7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ogg</w:t>
            </w:r>
            <w:r w:rsidR="00250A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etto attuatore regionale</w:t>
            </w:r>
          </w:p>
          <w:p w14:paraId="3170B1CE" w14:textId="304BB9B4" w:rsidR="00250A40" w:rsidRPr="00250A40" w:rsidRDefault="004D0F78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Check-list</w:t>
            </w:r>
            <w:r w:rsidR="00250A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predisposte dall’ufficio di rendicontazione e controllo per le </w:t>
            </w:r>
            <w:r w:rsidR="00250A40" w:rsidRPr="004D0F78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="00250A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campionate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1F14B" w14:textId="77777777" w:rsidR="00250A40" w:rsidRPr="00250A40" w:rsidRDefault="00250A40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2BD56" w14:textId="77777777" w:rsidR="004D0F78" w:rsidRPr="004D0F78" w:rsidRDefault="004D0F78" w:rsidP="004D0F7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772B2B3" w14:textId="37266722" w:rsidR="00250A40" w:rsidRPr="00250A40" w:rsidRDefault="004D0F78" w:rsidP="004D0F7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</w:tc>
      </w:tr>
      <w:tr w:rsidR="00764672" w:rsidRPr="00B03310" w14:paraId="147A1016" w14:textId="77777777" w:rsidTr="00F05D8B">
        <w:trPr>
          <w:trHeight w:val="18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9E86D" w14:textId="265F317E" w:rsidR="00764672" w:rsidRDefault="00E03CA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69D80" w14:textId="23CA1478" w:rsidR="00764672" w:rsidRDefault="001449D0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</w:t>
            </w:r>
            <w:r w:rsid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oggetti attuatori hanno positivamente riscontrato il controllo effettuato relativo all’appartenenza del soggetto esecutore all’elenco dei soggetti ammissibili secondo le Linee guida?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513BC" w14:textId="5A551A1D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30423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2A1B0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0AA47" w14:textId="3DE05322" w:rsidR="00764672" w:rsidRDefault="00764672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ELENCO SOGGETTI EROGATORI PERCORSI DUALE</w:t>
            </w:r>
            <w:r w:rsidR="004D0F7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  <w:p w14:paraId="106190CB" w14:textId="732C88DB" w:rsidR="00764672" w:rsidRDefault="00764672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LINEE GUIDA DUALE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C6389" w14:textId="269B7399" w:rsidR="00764672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4828E" w14:textId="77777777" w:rsidR="00764672" w:rsidRPr="00065E7B" w:rsidRDefault="00764672" w:rsidP="00095B4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A682B4D" w14:textId="77777777" w:rsidR="00764672" w:rsidRDefault="00764672" w:rsidP="00095B4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  <w:p w14:paraId="3283438E" w14:textId="22C3EA38" w:rsidR="00764672" w:rsidRPr="00065E7B" w:rsidRDefault="00764672" w:rsidP="00095B4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Linee Guida Duale</w:t>
            </w:r>
          </w:p>
        </w:tc>
      </w:tr>
      <w:tr w:rsidR="00764672" w:rsidRPr="00B03310" w14:paraId="5BCEFA4A" w14:textId="77777777" w:rsidTr="00F05D8B">
        <w:trPr>
          <w:trHeight w:val="21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C38C4" w14:textId="1C23CA94" w:rsidR="00764672" w:rsidRDefault="00E03CA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AA0A2" w14:textId="59E90E33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documenti trasmessi hanno consentito la verifica circa la corrispondenza delle attività erogate ai Percorsi Duale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nn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="003E1D1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</w:t>
            </w:r>
            <w:r w:rsidR="003E1D1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6, come previsto dalle Linee Guida Duale?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109C5" w14:textId="0DD7B084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096C5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4D2FF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65F83" w14:textId="77777777" w:rsidR="00764672" w:rsidRPr="00301EA5" w:rsidRDefault="00764672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LINEE GUIDA DUALE</w:t>
            </w:r>
          </w:p>
          <w:p w14:paraId="678A909C" w14:textId="77777777" w:rsidR="00764672" w:rsidRPr="00095B4C" w:rsidRDefault="00764672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MANUALE DEL SOGGETTO ATTUATORE E SUOI ALLEGATI</w:t>
            </w:r>
          </w:p>
          <w:p w14:paraId="3F4F226E" w14:textId="5EF293FA" w:rsidR="00764672" w:rsidRPr="00095B4C" w:rsidRDefault="00764672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095B4C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 CID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8ACBA" w14:textId="34AE7E8A" w:rsidR="00764672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71499" w14:textId="02CAF9C0" w:rsidR="00764672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8611FDA" w14:textId="77777777" w:rsidR="00764672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  <w:p w14:paraId="4E374272" w14:textId="02EABFC1" w:rsidR="00764672" w:rsidRPr="00095B4C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proofErr w:type="spellStart"/>
            <w:r w:rsidRPr="00095B4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95B4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CID</w:t>
            </w:r>
          </w:p>
        </w:tc>
      </w:tr>
      <w:tr w:rsidR="00764672" w:rsidRPr="00764672" w14:paraId="4DCC9F9B" w14:textId="77777777" w:rsidTr="00F05D8B">
        <w:trPr>
          <w:trHeight w:val="21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3DA47" w14:textId="241F4258" w:rsidR="00764672" w:rsidRDefault="00E03CA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9C12B" w14:textId="3E5D4874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</w:t>
            </w:r>
            <w:r w:rsid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verificat</w:t>
            </w:r>
            <w:r w:rsid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nei TRACCIAT</w:t>
            </w:r>
            <w:r w:rsidR="004D0F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RELEVANT DUALE</w:t>
            </w:r>
            <w:r w:rsidR="00E03CA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il riferimento al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presenza di giovani tra i 17 e i 25 anni che hanno portato a termine o sono stati dispensati dall’obbligo/diritto scolastico e che hanno partecipato a percorsi Duale per l’acquisizione di certificati di competenze/conoscenze con l’obiettivo di entrare nel mercato del lavoro?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44D56" w14:textId="1E4C6ADA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7B75C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1FE91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215E8" w14:textId="785E902C" w:rsidR="00764672" w:rsidRPr="004D0F78" w:rsidRDefault="00764672" w:rsidP="004D0F78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TRACCIATI “DATASET RELEVANT CERTIFICATION” TRASMESSI</w:t>
            </w:r>
          </w:p>
          <w:p w14:paraId="653FD8B7" w14:textId="000DCA79" w:rsidR="00764672" w:rsidRPr="00764672" w:rsidRDefault="00764672" w:rsidP="0076467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095B4C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ANNEX CID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9CEBA" w14:textId="25393253" w:rsidR="00764672" w:rsidRPr="00764672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3437B" w14:textId="77777777" w:rsidR="00764672" w:rsidRDefault="00764672" w:rsidP="0076467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F206779" w14:textId="77777777" w:rsidR="00764672" w:rsidRDefault="00764672" w:rsidP="0076467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  <w:p w14:paraId="1EEE714B" w14:textId="16734714" w:rsidR="00764672" w:rsidRDefault="00764672" w:rsidP="0076467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Corrispondenza tra dati contenuti nel Tracciato e quanto presente nella Scheda anagrafica dei beneficiari</w:t>
            </w:r>
          </w:p>
          <w:p w14:paraId="3F2CA524" w14:textId="492E8A16" w:rsidR="00764672" w:rsidRPr="00764672" w:rsidRDefault="00764672" w:rsidP="0076467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095B4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95B4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CID</w:t>
            </w:r>
          </w:p>
        </w:tc>
      </w:tr>
      <w:tr w:rsidR="00764672" w:rsidRPr="00B03310" w14:paraId="7B2C4326" w14:textId="77777777" w:rsidTr="00F05D8B">
        <w:trPr>
          <w:trHeight w:val="19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9E1B6" w14:textId="53B89D0A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4672">
              <w:lastRenderedPageBreak/>
              <w:br w:type="page"/>
            </w:r>
            <w:r w:rsidR="00E03CA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4BFD0" w14:textId="47AEF5A7" w:rsidR="00764672" w:rsidRPr="004C684E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stati raggiunti </w:t>
            </w:r>
            <w:r w:rsidR="00E03CA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almeno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90.000 beneficiari Duale che hanno completato i corsi formativi, così come elencati nei documenti </w:t>
            </w:r>
            <w:r w:rsidRPr="00AE546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TRACCIATO RELEVANT DUALE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trasmessi dalle Regioni?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F46FD" w14:textId="7865E75E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302C5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E1583" w14:textId="54D484E4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5E79B" w14:textId="77777777" w:rsidR="00764672" w:rsidRDefault="00764672" w:rsidP="0076467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TRACCIATI “DATASET RELEVANT CERTIFICATION” TRASMESSI</w:t>
            </w:r>
          </w:p>
          <w:p w14:paraId="4E8C032D" w14:textId="45844A20" w:rsidR="00223CC3" w:rsidRPr="00764672" w:rsidRDefault="00223CC3" w:rsidP="0076467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Tracciato di rendicontazione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2C537" w14:textId="545C19F7" w:rsidR="00764672" w:rsidRPr="00AC077C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0EB4" w14:textId="7386B574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DFC6AB5" w14:textId="77777777" w:rsidR="00764672" w:rsidRDefault="00764672" w:rsidP="0076467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  <w:p w14:paraId="2434B017" w14:textId="70F99FF1" w:rsidR="00764672" w:rsidRPr="00AC16F9" w:rsidRDefault="00764672" w:rsidP="0076467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095B4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95B4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CID</w:t>
            </w:r>
          </w:p>
        </w:tc>
      </w:tr>
      <w:tr w:rsidR="00764672" w:rsidRPr="00B03310" w14:paraId="58E48C14" w14:textId="77777777" w:rsidTr="00F05D8B">
        <w:trPr>
          <w:trHeight w:val="1587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C9688" w14:textId="3AC0D521" w:rsidR="00764672" w:rsidRDefault="00E03CA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7BD5D" w14:textId="21710986" w:rsidR="00764672" w:rsidRPr="00266AEB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corsi erogati e le relative </w:t>
            </w:r>
            <w:r w:rsidRPr="00301EA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relevant </w:t>
            </w:r>
            <w:proofErr w:type="spellStart"/>
            <w:r w:rsidRPr="00301EA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certification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riferiti al quinquennio 2021-2025?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89073" w14:textId="786A0877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A4266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22CDA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F9351" w14:textId="3ABEC91B" w:rsidR="00764672" w:rsidRPr="00EE594D" w:rsidRDefault="00764672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TRACCIATI “DATASET RELEVANT CERTIFICATION” TRASMESSI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36862" w14:textId="6C5D0945" w:rsidR="00764672" w:rsidRPr="00AC077C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14D90" w14:textId="77777777" w:rsidR="00764672" w:rsidRDefault="00764672" w:rsidP="0076467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883C9F1" w14:textId="77777777" w:rsidR="00764672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  <w:p w14:paraId="49A86F43" w14:textId="3BC7A690" w:rsidR="003E1D12" w:rsidRPr="00AC077C" w:rsidRDefault="003E1D1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095B4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95B4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CID</w:t>
            </w:r>
          </w:p>
        </w:tc>
      </w:tr>
      <w:tr w:rsidR="00764672" w:rsidRPr="006027C4" w14:paraId="0DD34ADF" w14:textId="77777777" w:rsidTr="00F05D8B">
        <w:trPr>
          <w:trHeight w:val="2661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E2C87" w14:textId="7FAF8433" w:rsidR="00764672" w:rsidRDefault="00E03CA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  <w:r w:rsidR="0076467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F0D10" w14:textId="3A925475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</w:t>
            </w:r>
            <w:r w:rsidRPr="0049023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relevant </w:t>
            </w:r>
            <w:proofErr w:type="spellStart"/>
            <w:r w:rsidRPr="0049023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certification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trasmesse sono idonee a costituire la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richiesta da CID e OA, quindi relativa a Certificazioni, Diplomi o Attestazioni?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4E65E" w14:textId="16D3BF3C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68FE5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B25AD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41966" w14:textId="77777777" w:rsidR="00764672" w:rsidRDefault="00764672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TRACCIATI “DATASET RELEVANT CERTIFICATION” TRASMESSI</w:t>
            </w:r>
          </w:p>
          <w:p w14:paraId="45A11D63" w14:textId="723DC593" w:rsidR="003E1D12" w:rsidRPr="004D0F78" w:rsidRDefault="00764672" w:rsidP="004D0F78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ATTESTAZIONI, CERTIFICATI, DIPLOMI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13A01" w14:textId="48399586" w:rsidR="00764672" w:rsidRPr="00AC077C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DE3A7" w14:textId="77777777" w:rsidR="00764672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6FFF40BC" w14:textId="0CB97828" w:rsidR="00764672" w:rsidRDefault="00764672" w:rsidP="0076467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  <w:p w14:paraId="2AFF3A73" w14:textId="11412D5C" w:rsidR="00764672" w:rsidRDefault="00764672" w:rsidP="0076467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Coerenza tra dati del Tracciato e Attestati, Certificazioni, Diplomi trasmessi</w:t>
            </w:r>
          </w:p>
          <w:p w14:paraId="514B0670" w14:textId="212D8140" w:rsidR="00764672" w:rsidRPr="006027C4" w:rsidRDefault="00764672" w:rsidP="0076467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095B4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95B4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CID</w:t>
            </w:r>
          </w:p>
        </w:tc>
      </w:tr>
      <w:tr w:rsidR="00764672" w:rsidRPr="006027C4" w14:paraId="69A53458" w14:textId="77777777" w:rsidTr="00F05D8B">
        <w:trPr>
          <w:trHeight w:val="1417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DDA09" w14:textId="5303D286" w:rsidR="00764672" w:rsidRDefault="00E03CA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28E52" w14:textId="55D3DD44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Regioni hanno garantito l’accesso al Sistema informativo Regionale o, in alternativa, trasmesso documentazione di riepilogo sui dati dichiarati?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AADCA" w14:textId="642A2073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9FB98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5CE8E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D8A25" w14:textId="77777777" w:rsidR="00764672" w:rsidRPr="004D0F78" w:rsidRDefault="003E1D12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DOCUMENTAZIONE/REPORT ESTRATTI DAI SISTEMI </w:t>
            </w:r>
            <w:r w:rsidRPr="004D0F7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INFORMATIVI</w:t>
            </w:r>
          </w:p>
          <w:p w14:paraId="5E54A06D" w14:textId="77777777" w:rsidR="003E1D12" w:rsidRPr="004D0F78" w:rsidRDefault="003E1D12" w:rsidP="003E1D1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4D0F7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MODULI PER L’ACCESSO/ACCREDITAMENTO AI SISTEMI INFORMATIVI</w:t>
            </w:r>
          </w:p>
          <w:p w14:paraId="345223B5" w14:textId="24DC92D4" w:rsidR="003E1D12" w:rsidRPr="003E1D12" w:rsidRDefault="003E1D12" w:rsidP="003E1D1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VERBALI DI RIUNIONI SUL FUNZIONAMENTO DEI SISTEMI INFORMATIVI REGIONALI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0B5FD" w14:textId="3F2BD5C3" w:rsidR="00764672" w:rsidRPr="00AC077C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E1ADB" w14:textId="77777777" w:rsidR="003E1D12" w:rsidRDefault="003E1D12" w:rsidP="003E1D1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5FAB2AF" w14:textId="77777777" w:rsidR="00764672" w:rsidRDefault="003E1D1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  <w:p w14:paraId="509BED8F" w14:textId="77777777" w:rsidR="003E1D12" w:rsidRDefault="003E1D1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Scarichi da sistemi informativi</w:t>
            </w:r>
          </w:p>
          <w:p w14:paraId="3DC27F94" w14:textId="4A50B917" w:rsidR="003E1D12" w:rsidRPr="00065E7B" w:rsidRDefault="003E1D1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Riunioni bilaterali</w:t>
            </w:r>
          </w:p>
        </w:tc>
      </w:tr>
      <w:tr w:rsidR="00764672" w:rsidRPr="00B03310" w14:paraId="389B3CA6" w14:textId="77777777" w:rsidTr="00F05D8B">
        <w:trPr>
          <w:trHeight w:val="283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20BC7" w14:textId="4B3D0A73" w:rsidR="00764672" w:rsidRPr="006027C4" w:rsidRDefault="00E03CA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AA9C9" w14:textId="1A9C114F" w:rsidR="00764672" w:rsidRPr="00266AEB" w:rsidRDefault="004D0F78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</w:t>
            </w:r>
            <w:r w:rsidR="00223CC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stato verificato che </w:t>
            </w:r>
            <w:r w:rsidR="00223C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 percorsi che costituiscono </w:t>
            </w:r>
            <w:r w:rsidR="00223CC3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target</w:t>
            </w:r>
            <w:r w:rsidR="00223C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siano stati finanziati </w:t>
            </w:r>
            <w:r w:rsidR="00223CC3" w:rsidRPr="00BE30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con il contributo del PNRR o con risorse MLPS e/o regionali (escludendo altre fonti di finanziamento quali ad </w:t>
            </w:r>
            <w:proofErr w:type="spellStart"/>
            <w:r w:rsidR="00223CC3" w:rsidRPr="00BE30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es</w:t>
            </w:r>
            <w:proofErr w:type="spellEnd"/>
            <w:r w:rsidR="00223CC3" w:rsidRPr="00BE30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FSE e FSE+</w:t>
            </w:r>
            <w:r w:rsidR="00223C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)?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04B5B" w14:textId="213F53B9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7928A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D7F9C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F2CE3" w14:textId="7ACC0047" w:rsidR="00764672" w:rsidRDefault="00223CC3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</w:t>
            </w:r>
            <w:r w:rsidR="00FC690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VVISI REGIONALI</w:t>
            </w:r>
          </w:p>
          <w:p w14:paraId="7C9BF061" w14:textId="77777777" w:rsidR="00FC690B" w:rsidRDefault="00FC690B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Sistemi informativi regionali</w:t>
            </w:r>
          </w:p>
          <w:p w14:paraId="35B58ED1" w14:textId="04A265DF" w:rsidR="00FC690B" w:rsidRPr="004D0F78" w:rsidRDefault="00FC690B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4D0F78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4A73E" w14:textId="43197883" w:rsidR="00764672" w:rsidRPr="00AC077C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DFB19" w14:textId="77777777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66D496" w14:textId="6D6C65A3" w:rsidR="00764672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A65F4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2C00BBA8" w14:textId="76BD221D" w:rsidR="00764672" w:rsidRPr="00AC077C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Assegnazione delle risorse</w:t>
            </w:r>
          </w:p>
        </w:tc>
      </w:tr>
      <w:tr w:rsidR="00764672" w:rsidRPr="00B03310" w14:paraId="50D65ABB" w14:textId="77777777" w:rsidTr="004D0F78">
        <w:trPr>
          <w:trHeight w:val="69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A3063" w14:textId="12754D98" w:rsidR="00764672" w:rsidRDefault="00E03CA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F0F8B" w14:textId="77777777" w:rsidR="00764672" w:rsidRPr="00266AEB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i documenti 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soddisfacente conseguimento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42F93" w14:textId="157BA299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1D958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BCEA1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298CF" w14:textId="4194A5EC" w:rsidR="00764672" w:rsidRPr="00EE594D" w:rsidRDefault="003E1D12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TRASMESSA/PRODOTTA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CF805" w14:textId="43310485" w:rsidR="00764672" w:rsidRPr="00AC077C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AD59" w14:textId="77777777" w:rsidR="00764672" w:rsidRPr="00AC077C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4EB31A3" w14:textId="77777777" w:rsidR="00764672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dell’UdM-PNRR del MLPS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5A59D921" w14:textId="6DDC019E" w:rsidR="00764672" w:rsidRPr="00AC077C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Sistema ReGiS</w:t>
            </w:r>
          </w:p>
          <w:p w14:paraId="43EBBB47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764672" w:rsidRPr="00B03310" w14:paraId="1A22D6CA" w14:textId="77777777" w:rsidTr="00F05D8B">
        <w:trPr>
          <w:trHeight w:val="693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764672" w:rsidRPr="00B03310" w14:paraId="701F2C59" w14:textId="77777777" w:rsidTr="00F05D8B">
        <w:trPr>
          <w:trHeight w:val="403"/>
        </w:trPr>
        <w:tc>
          <w:tcPr>
            <w:tcW w:w="85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7D07646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764672" w:rsidRPr="00B03310" w14:paraId="78E06787" w14:textId="77777777" w:rsidTr="00F05D8B">
        <w:trPr>
          <w:trHeight w:val="403"/>
        </w:trPr>
        <w:tc>
          <w:tcPr>
            <w:tcW w:w="854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</w:tbl>
    <w:p w14:paraId="4E2B1A83" w14:textId="77777777" w:rsidR="00F05D8B" w:rsidRDefault="00F05D8B"/>
    <w:tbl>
      <w:tblPr>
        <w:tblW w:w="1448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1702942E" w14:textId="77777777" w:rsidTr="0064159E">
        <w:trPr>
          <w:trHeight w:val="370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764672" w:rsidRPr="00B03310" w14:paraId="3FC71B32" w14:textId="77777777" w:rsidTr="0064159E">
        <w:trPr>
          <w:trHeight w:val="1137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B67B9" w14:textId="632AA03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</w:tbl>
    <w:p w14:paraId="3FD6B293" w14:textId="77777777" w:rsidR="00F05D8B" w:rsidRDefault="00F05D8B"/>
    <w:tbl>
      <w:tblPr>
        <w:tblW w:w="144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6B5513F2" w14:textId="77777777" w:rsidTr="0064159E">
        <w:trPr>
          <w:trHeight w:val="373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764672" w:rsidRPr="00B03310" w14:paraId="0B300EB0" w14:textId="77777777" w:rsidTr="0064159E">
        <w:trPr>
          <w:trHeight w:val="1264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1922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</w:tbl>
    <w:p w14:paraId="6DF195FA" w14:textId="77777777" w:rsidR="0064159E" w:rsidRDefault="0064159E"/>
    <w:tbl>
      <w:tblPr>
        <w:tblW w:w="127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1"/>
        <w:gridCol w:w="2568"/>
        <w:gridCol w:w="4137"/>
      </w:tblGrid>
      <w:tr w:rsidR="0064159E" w:rsidRPr="00B03310" w14:paraId="760D6BB6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A872E5E" w:rsidR="0064159E" w:rsidRPr="00B03310" w:rsidRDefault="0064159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64159E" w:rsidRPr="00B03310" w14:paraId="1C89565B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3F0AB400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65663422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18A83467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</w:t>
            </w:r>
          </w:p>
        </w:tc>
      </w:tr>
      <w:tr w:rsidR="0064159E" w:rsidRPr="00B03310" w14:paraId="039BD933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43253978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Valeria Di Palma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547E" w14:textId="07EF0313" w:rsidR="0064159E" w:rsidRPr="00B03310" w:rsidRDefault="0064159E" w:rsidP="00F05D8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</w:tr>
    </w:tbl>
    <w:p w14:paraId="0CCCF099" w14:textId="77777777" w:rsidR="00F05D8B" w:rsidRDefault="00F05D8B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A5845A0" w14:textId="77777777" w:rsidR="00F05D8B" w:rsidRDefault="00F05D8B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EFA4008" w14:textId="2D36CCB7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sectPr w:rsidR="007D4783" w:rsidRPr="007D4783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3C15B" w14:textId="77777777" w:rsidR="006E29DE" w:rsidRDefault="006E29DE" w:rsidP="00482081">
      <w:pPr>
        <w:spacing w:after="0" w:line="240" w:lineRule="auto"/>
      </w:pPr>
      <w:r>
        <w:separator/>
      </w:r>
    </w:p>
  </w:endnote>
  <w:endnote w:type="continuationSeparator" w:id="0">
    <w:p w14:paraId="2DAA8A41" w14:textId="77777777" w:rsidR="006E29DE" w:rsidRDefault="006E29DE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2B2BE" w14:textId="77777777" w:rsidR="006E29DE" w:rsidRDefault="006E29DE" w:rsidP="00482081">
      <w:pPr>
        <w:spacing w:after="0" w:line="240" w:lineRule="auto"/>
      </w:pPr>
      <w:r>
        <w:separator/>
      </w:r>
    </w:p>
  </w:footnote>
  <w:footnote w:type="continuationSeparator" w:id="0">
    <w:p w14:paraId="565B74C5" w14:textId="77777777" w:rsidR="006E29DE" w:rsidRDefault="006E29DE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3F6D"/>
    <w:rsid w:val="0002593F"/>
    <w:rsid w:val="00026531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D41"/>
    <w:rsid w:val="000951E5"/>
    <w:rsid w:val="00095422"/>
    <w:rsid w:val="00095B4C"/>
    <w:rsid w:val="00096429"/>
    <w:rsid w:val="000A2102"/>
    <w:rsid w:val="000B0B9C"/>
    <w:rsid w:val="000B1AE7"/>
    <w:rsid w:val="000B2CA3"/>
    <w:rsid w:val="000B2DC8"/>
    <w:rsid w:val="000B3FEA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3692"/>
    <w:rsid w:val="001449D0"/>
    <w:rsid w:val="00144CA7"/>
    <w:rsid w:val="00151D97"/>
    <w:rsid w:val="00162DC5"/>
    <w:rsid w:val="001776F0"/>
    <w:rsid w:val="00177D79"/>
    <w:rsid w:val="00180D25"/>
    <w:rsid w:val="0018322A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A1191"/>
    <w:rsid w:val="001A5AB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37C5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CC3"/>
    <w:rsid w:val="00223D47"/>
    <w:rsid w:val="00224A46"/>
    <w:rsid w:val="00225CE9"/>
    <w:rsid w:val="00231E35"/>
    <w:rsid w:val="00236E84"/>
    <w:rsid w:val="002419E8"/>
    <w:rsid w:val="00241A9A"/>
    <w:rsid w:val="00250A40"/>
    <w:rsid w:val="00253E6A"/>
    <w:rsid w:val="00260419"/>
    <w:rsid w:val="00260C69"/>
    <w:rsid w:val="00261237"/>
    <w:rsid w:val="00266AEB"/>
    <w:rsid w:val="002712A3"/>
    <w:rsid w:val="002759A7"/>
    <w:rsid w:val="00282749"/>
    <w:rsid w:val="00284173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5DE"/>
    <w:rsid w:val="002C2B51"/>
    <w:rsid w:val="002C6F5A"/>
    <w:rsid w:val="002D3812"/>
    <w:rsid w:val="002D470A"/>
    <w:rsid w:val="002D5AD5"/>
    <w:rsid w:val="002D7299"/>
    <w:rsid w:val="002D799D"/>
    <w:rsid w:val="002E1039"/>
    <w:rsid w:val="002E2580"/>
    <w:rsid w:val="002E5302"/>
    <w:rsid w:val="002F0686"/>
    <w:rsid w:val="002F1050"/>
    <w:rsid w:val="002F24AE"/>
    <w:rsid w:val="002F40AE"/>
    <w:rsid w:val="002F6AB9"/>
    <w:rsid w:val="00301EA5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6110D"/>
    <w:rsid w:val="00373883"/>
    <w:rsid w:val="00373AB0"/>
    <w:rsid w:val="0038126C"/>
    <w:rsid w:val="00392272"/>
    <w:rsid w:val="003A1064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1D12"/>
    <w:rsid w:val="003E3109"/>
    <w:rsid w:val="003E3E11"/>
    <w:rsid w:val="003E3F35"/>
    <w:rsid w:val="003E49E7"/>
    <w:rsid w:val="003E7E6E"/>
    <w:rsid w:val="003F013E"/>
    <w:rsid w:val="003F1C5E"/>
    <w:rsid w:val="003F5DD3"/>
    <w:rsid w:val="003F6927"/>
    <w:rsid w:val="00403FB9"/>
    <w:rsid w:val="004103CC"/>
    <w:rsid w:val="00410586"/>
    <w:rsid w:val="00410911"/>
    <w:rsid w:val="0041117F"/>
    <w:rsid w:val="00413B88"/>
    <w:rsid w:val="004177F7"/>
    <w:rsid w:val="00424A50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506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320E"/>
    <w:rsid w:val="0046356D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0238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C7DB8"/>
    <w:rsid w:val="004D0F78"/>
    <w:rsid w:val="004D15C0"/>
    <w:rsid w:val="004D1659"/>
    <w:rsid w:val="004D36EF"/>
    <w:rsid w:val="004E0C8F"/>
    <w:rsid w:val="004E1CE2"/>
    <w:rsid w:val="004E67A0"/>
    <w:rsid w:val="004F0EE4"/>
    <w:rsid w:val="004F45C9"/>
    <w:rsid w:val="004F46F5"/>
    <w:rsid w:val="005057E9"/>
    <w:rsid w:val="00507668"/>
    <w:rsid w:val="00514640"/>
    <w:rsid w:val="005146D8"/>
    <w:rsid w:val="0051494C"/>
    <w:rsid w:val="005162E6"/>
    <w:rsid w:val="00525AE2"/>
    <w:rsid w:val="00525CE7"/>
    <w:rsid w:val="00527F1E"/>
    <w:rsid w:val="00532C3D"/>
    <w:rsid w:val="00533F90"/>
    <w:rsid w:val="00536071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B075B"/>
    <w:rsid w:val="005C1D85"/>
    <w:rsid w:val="005C29FA"/>
    <w:rsid w:val="005C3A4E"/>
    <w:rsid w:val="005D6A68"/>
    <w:rsid w:val="005E2570"/>
    <w:rsid w:val="005E47E6"/>
    <w:rsid w:val="005E62CD"/>
    <w:rsid w:val="005F381A"/>
    <w:rsid w:val="005F3AA5"/>
    <w:rsid w:val="005F595E"/>
    <w:rsid w:val="005F5D65"/>
    <w:rsid w:val="005F633C"/>
    <w:rsid w:val="005F7443"/>
    <w:rsid w:val="00602693"/>
    <w:rsid w:val="006027C4"/>
    <w:rsid w:val="0060517D"/>
    <w:rsid w:val="00605FC2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5C"/>
    <w:rsid w:val="006379E6"/>
    <w:rsid w:val="00637EFF"/>
    <w:rsid w:val="00640B38"/>
    <w:rsid w:val="0064103A"/>
    <w:rsid w:val="0064159E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630F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3A74"/>
    <w:rsid w:val="006B4144"/>
    <w:rsid w:val="006B6527"/>
    <w:rsid w:val="006B7B2B"/>
    <w:rsid w:val="006C3BE7"/>
    <w:rsid w:val="006C5455"/>
    <w:rsid w:val="006D2967"/>
    <w:rsid w:val="006D4535"/>
    <w:rsid w:val="006E04C8"/>
    <w:rsid w:val="006E1831"/>
    <w:rsid w:val="006E1C0A"/>
    <w:rsid w:val="006E29DE"/>
    <w:rsid w:val="006E5480"/>
    <w:rsid w:val="006F4625"/>
    <w:rsid w:val="007001D4"/>
    <w:rsid w:val="00705B90"/>
    <w:rsid w:val="00707431"/>
    <w:rsid w:val="00711C48"/>
    <w:rsid w:val="007149CD"/>
    <w:rsid w:val="007158E5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4672"/>
    <w:rsid w:val="0076754A"/>
    <w:rsid w:val="0077007A"/>
    <w:rsid w:val="0077326A"/>
    <w:rsid w:val="00775BF0"/>
    <w:rsid w:val="00776CC0"/>
    <w:rsid w:val="00782BE6"/>
    <w:rsid w:val="00787627"/>
    <w:rsid w:val="00790D2F"/>
    <w:rsid w:val="007959DE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7F6960"/>
    <w:rsid w:val="0080640C"/>
    <w:rsid w:val="00810CAE"/>
    <w:rsid w:val="008130B1"/>
    <w:rsid w:val="008137CF"/>
    <w:rsid w:val="00813EE6"/>
    <w:rsid w:val="00814E39"/>
    <w:rsid w:val="00820392"/>
    <w:rsid w:val="00822B39"/>
    <w:rsid w:val="0083265C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03A9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A17C7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5E42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965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4CC1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7F9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2721"/>
    <w:rsid w:val="00A65F43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46C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5846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50EA"/>
    <w:rsid w:val="00C77FCD"/>
    <w:rsid w:val="00C81BF9"/>
    <w:rsid w:val="00C82B5F"/>
    <w:rsid w:val="00C916CF"/>
    <w:rsid w:val="00C93AD4"/>
    <w:rsid w:val="00C93F2D"/>
    <w:rsid w:val="00C96F28"/>
    <w:rsid w:val="00C9712E"/>
    <w:rsid w:val="00CA31AA"/>
    <w:rsid w:val="00CB1354"/>
    <w:rsid w:val="00CB64B8"/>
    <w:rsid w:val="00CB716E"/>
    <w:rsid w:val="00CC06E6"/>
    <w:rsid w:val="00CC3EE9"/>
    <w:rsid w:val="00CD3D98"/>
    <w:rsid w:val="00CD409A"/>
    <w:rsid w:val="00CE1296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28F8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6458"/>
    <w:rsid w:val="00DE7A03"/>
    <w:rsid w:val="00DF32EC"/>
    <w:rsid w:val="00DF5339"/>
    <w:rsid w:val="00E01CE1"/>
    <w:rsid w:val="00E03CAE"/>
    <w:rsid w:val="00E04B1E"/>
    <w:rsid w:val="00E05F5A"/>
    <w:rsid w:val="00E10E3D"/>
    <w:rsid w:val="00E11BE0"/>
    <w:rsid w:val="00E12AFF"/>
    <w:rsid w:val="00E246A9"/>
    <w:rsid w:val="00E26355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778EA"/>
    <w:rsid w:val="00E80563"/>
    <w:rsid w:val="00E80CA3"/>
    <w:rsid w:val="00E80CE4"/>
    <w:rsid w:val="00E83ABF"/>
    <w:rsid w:val="00E86051"/>
    <w:rsid w:val="00E86D9D"/>
    <w:rsid w:val="00E903A5"/>
    <w:rsid w:val="00E91C07"/>
    <w:rsid w:val="00E95641"/>
    <w:rsid w:val="00EA1790"/>
    <w:rsid w:val="00EA1ACC"/>
    <w:rsid w:val="00EA1E5D"/>
    <w:rsid w:val="00EA282C"/>
    <w:rsid w:val="00EA4902"/>
    <w:rsid w:val="00EA70A6"/>
    <w:rsid w:val="00EB18C8"/>
    <w:rsid w:val="00EB624A"/>
    <w:rsid w:val="00EB6ECB"/>
    <w:rsid w:val="00EB7A6E"/>
    <w:rsid w:val="00EC0308"/>
    <w:rsid w:val="00EC4994"/>
    <w:rsid w:val="00EC5CB7"/>
    <w:rsid w:val="00EC675C"/>
    <w:rsid w:val="00ED0980"/>
    <w:rsid w:val="00EE1DB3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05D8B"/>
    <w:rsid w:val="00F17470"/>
    <w:rsid w:val="00F20AD1"/>
    <w:rsid w:val="00F217C5"/>
    <w:rsid w:val="00F315F8"/>
    <w:rsid w:val="00F31769"/>
    <w:rsid w:val="00F317B9"/>
    <w:rsid w:val="00F321F2"/>
    <w:rsid w:val="00F349DA"/>
    <w:rsid w:val="00F3560F"/>
    <w:rsid w:val="00F363E8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87B53"/>
    <w:rsid w:val="00F9549C"/>
    <w:rsid w:val="00FA393D"/>
    <w:rsid w:val="00FA7584"/>
    <w:rsid w:val="00FA795B"/>
    <w:rsid w:val="00FA7D44"/>
    <w:rsid w:val="00FB07C0"/>
    <w:rsid w:val="00FB093F"/>
    <w:rsid w:val="00FB1078"/>
    <w:rsid w:val="00FB1BE0"/>
    <w:rsid w:val="00FB1F5D"/>
    <w:rsid w:val="00FB1FC0"/>
    <w:rsid w:val="00FB32F4"/>
    <w:rsid w:val="00FB4073"/>
    <w:rsid w:val="00FB461E"/>
    <w:rsid w:val="00FB4B01"/>
    <w:rsid w:val="00FC13AA"/>
    <w:rsid w:val="00FC3432"/>
    <w:rsid w:val="00FC6489"/>
    <w:rsid w:val="00FC690B"/>
    <w:rsid w:val="00FC70F5"/>
    <w:rsid w:val="00FD28E2"/>
    <w:rsid w:val="00FD4C7B"/>
    <w:rsid w:val="00FD5385"/>
    <w:rsid w:val="00FD5D11"/>
    <w:rsid w:val="00FD7C5C"/>
    <w:rsid w:val="00FE0204"/>
    <w:rsid w:val="00FE44E8"/>
    <w:rsid w:val="00FE51CB"/>
    <w:rsid w:val="00FE611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ACFCF0A8-35BB-4CB5-8CE2-15D03134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41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E5846"/>
    <w:rPr>
      <w:color w:val="0000FF"/>
      <w:u w:val="single"/>
    </w:rPr>
  </w:style>
  <w:style w:type="character" w:customStyle="1" w:styleId="ts-alignment-element">
    <w:name w:val="ts-alignment-element"/>
    <w:basedOn w:val="Carpredefinitoparagrafo"/>
    <w:rsid w:val="00BE5846"/>
  </w:style>
  <w:style w:type="character" w:styleId="Menzionenonrisolta">
    <w:name w:val="Unresolved Mention"/>
    <w:basedOn w:val="Carpredefinitoparagrafo"/>
    <w:uiPriority w:val="99"/>
    <w:semiHidden/>
    <w:unhideWhenUsed/>
    <w:rsid w:val="008603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603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1813</Words>
  <Characters>10337</Characters>
  <Application>Microsoft Office Word</Application>
  <DocSecurity>0</DocSecurity>
  <Lines>86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Palma Valeria</dc:creator>
  <cp:keywords/>
  <dc:description/>
  <cp:lastModifiedBy>Ordine Nicola</cp:lastModifiedBy>
  <cp:revision>6</cp:revision>
  <dcterms:created xsi:type="dcterms:W3CDTF">2025-11-26T12:50:00Z</dcterms:created>
  <dcterms:modified xsi:type="dcterms:W3CDTF">2026-01-30T14:01:00Z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